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114AE" w14:textId="3B7DE93A" w:rsidR="00EE55C3" w:rsidRPr="00EE55C3" w:rsidRDefault="00EE55C3" w:rsidP="00EE55C3">
      <w:r w:rsidRPr="00EE55C3">
        <w:t>Subject: Request to Attend eClinicalWorks</w:t>
      </w:r>
      <w:r w:rsidR="000139D8">
        <w:t xml:space="preserve"> and </w:t>
      </w:r>
      <w:proofErr w:type="spellStart"/>
      <w:r w:rsidR="000139D8">
        <w:t>healow</w:t>
      </w:r>
      <w:proofErr w:type="spellEnd"/>
      <w:r w:rsidRPr="00EE55C3">
        <w:t xml:space="preserve"> National Conference</w:t>
      </w:r>
    </w:p>
    <w:p w14:paraId="0B633626" w14:textId="77777777" w:rsidR="00EE55C3" w:rsidRPr="00EE55C3" w:rsidRDefault="00EE55C3" w:rsidP="00EE55C3">
      <w:r w:rsidRPr="00EE55C3">
        <w:t>Dear [Boss’s Name],</w:t>
      </w:r>
    </w:p>
    <w:p w14:paraId="78210899" w14:textId="60B6BAD2" w:rsidR="00EE55C3" w:rsidRPr="00EE55C3" w:rsidRDefault="00EE55C3" w:rsidP="00EE55C3">
      <w:r w:rsidRPr="00EE55C3">
        <w:t xml:space="preserve">I am writing to request approval to attend the upcoming eClinicalWorks </w:t>
      </w:r>
      <w:r w:rsidR="00DC1F39">
        <w:t xml:space="preserve">and </w:t>
      </w:r>
      <w:proofErr w:type="spellStart"/>
      <w:r w:rsidR="00DC1F39">
        <w:t>h</w:t>
      </w:r>
      <w:r w:rsidRPr="00EE55C3">
        <w:t>ealow</w:t>
      </w:r>
      <w:proofErr w:type="spellEnd"/>
      <w:r w:rsidRPr="00EE55C3">
        <w:t xml:space="preserve"> National Conference, taking place October 23–25, 2026</w:t>
      </w:r>
      <w:r w:rsidR="00DC1F39">
        <w:t>,</w:t>
      </w:r>
      <w:r w:rsidRPr="00EE55C3">
        <w:t xml:space="preserve"> at the Gaylord Opryland Resort and Convention Cente</w:t>
      </w:r>
      <w:r w:rsidR="00DC1F39">
        <w:t>r in Nashville, Tennessee.</w:t>
      </w:r>
    </w:p>
    <w:p w14:paraId="2653C9A6" w14:textId="2DF31733" w:rsidR="00EE55C3" w:rsidRPr="00EE55C3" w:rsidRDefault="00EE55C3" w:rsidP="00EE55C3">
      <w:r w:rsidRPr="00EE55C3">
        <w:t xml:space="preserve">This </w:t>
      </w:r>
      <w:r w:rsidR="00DC1F39">
        <w:t>C</w:t>
      </w:r>
      <w:r w:rsidRPr="00EE55C3">
        <w:t>onference offers a valuable opportunity to deepen my expertise in eClinicalWorks and healow while gaining practical, hands-on knowledge that directly supports our team’s goals. The agenda includes targeted sessions, product training, and expert-led workshops designed to help organizations improve efficiency, optimize workflows, and maximize the value of their existing technology investment.</w:t>
      </w:r>
    </w:p>
    <w:p w14:paraId="776BA6B7" w14:textId="77777777" w:rsidR="00EE55C3" w:rsidRPr="00EE55C3" w:rsidRDefault="00EE55C3" w:rsidP="00EE55C3">
      <w:r w:rsidRPr="00EE55C3">
        <w:t xml:space="preserve">Attending this conference would benefit our team and organization in several </w:t>
      </w:r>
      <w:proofErr w:type="gramStart"/>
      <w:r w:rsidRPr="00EE55C3">
        <w:t>key ways</w:t>
      </w:r>
      <w:proofErr w:type="gramEnd"/>
      <w:r w:rsidRPr="00EE55C3">
        <w:t>:</w:t>
      </w:r>
    </w:p>
    <w:p w14:paraId="77E7AA45" w14:textId="77777777" w:rsidR="00EE55C3" w:rsidRPr="00EE55C3" w:rsidRDefault="00EE55C3" w:rsidP="00EE55C3">
      <w:pPr>
        <w:numPr>
          <w:ilvl w:val="0"/>
          <w:numId w:val="1"/>
        </w:numPr>
      </w:pPr>
      <w:r w:rsidRPr="00EE55C3">
        <w:rPr>
          <w:b/>
          <w:bCs/>
        </w:rPr>
        <w:t>Maximizing our eClinicalWorks investment: </w:t>
      </w:r>
      <w:r w:rsidRPr="00EE55C3">
        <w:t>I will learn about new features, updates, and best practices to ensure we are using our system as efficiently and effectively as possible helping us improve workflows without additional cost.</w:t>
      </w:r>
    </w:p>
    <w:p w14:paraId="0D7C1992" w14:textId="77777777" w:rsidR="00EE55C3" w:rsidRPr="00EE55C3" w:rsidRDefault="00EE55C3" w:rsidP="00EE55C3">
      <w:pPr>
        <w:numPr>
          <w:ilvl w:val="0"/>
          <w:numId w:val="1"/>
        </w:numPr>
      </w:pPr>
      <w:r w:rsidRPr="00EE55C3">
        <w:rPr>
          <w:b/>
          <w:bCs/>
        </w:rPr>
        <w:t>Knowledge sharing and implementation:</w:t>
      </w:r>
      <w:r w:rsidRPr="00EE55C3">
        <w:t xml:space="preserve"> I will bring back actionable insights, tools, and strategies that can be implemented quickly and shared across the team to enhance productivity and patient experience.</w:t>
      </w:r>
    </w:p>
    <w:p w14:paraId="6CEDBD4B" w14:textId="6445C786" w:rsidR="00EE55C3" w:rsidRPr="00EE55C3" w:rsidRDefault="00EE55C3" w:rsidP="00EE55C3">
      <w:pPr>
        <w:numPr>
          <w:ilvl w:val="0"/>
          <w:numId w:val="1"/>
        </w:numPr>
      </w:pPr>
      <w:r w:rsidRPr="00EE55C3">
        <w:rPr>
          <w:b/>
          <w:bCs/>
        </w:rPr>
        <w:t>Professional development:</w:t>
      </w:r>
      <w:r w:rsidRPr="00EE55C3">
        <w:t xml:space="preserve"> </w:t>
      </w:r>
      <w:r w:rsidR="00DC1F39">
        <w:t>By e</w:t>
      </w:r>
      <w:r w:rsidRPr="00EE55C3">
        <w:t xml:space="preserve">nhancing my skills and earning CMEs </w:t>
      </w:r>
      <w:r w:rsidR="00DC1F39">
        <w:t xml:space="preserve">I can contribute </w:t>
      </w:r>
      <w:r w:rsidRPr="00EE55C3">
        <w:t xml:space="preserve">more effectively and support </w:t>
      </w:r>
      <w:r w:rsidR="00DC1F39">
        <w:t>our organization's ongoing</w:t>
      </w:r>
      <w:r w:rsidRPr="00EE55C3">
        <w:t xml:space="preserve"> improvement</w:t>
      </w:r>
      <w:r w:rsidR="00DC1F39">
        <w:t>.</w:t>
      </w:r>
    </w:p>
    <w:p w14:paraId="7783DC7B" w14:textId="77777777" w:rsidR="00EE55C3" w:rsidRPr="00EE55C3" w:rsidRDefault="00EE55C3" w:rsidP="00EE55C3">
      <w:pPr>
        <w:numPr>
          <w:ilvl w:val="0"/>
          <w:numId w:val="1"/>
        </w:numPr>
      </w:pPr>
      <w:r w:rsidRPr="00EE55C3">
        <w:rPr>
          <w:b/>
          <w:bCs/>
        </w:rPr>
        <w:t>Networking and collaboration:</w:t>
      </w:r>
      <w:r w:rsidRPr="00EE55C3">
        <w:t xml:space="preserve"> Connecting with other healthcare professionals and organizations will provide real-world insights into what’s working across the industry and may introduce new ideas we can adopt.</w:t>
      </w:r>
    </w:p>
    <w:p w14:paraId="18AE4CCD" w14:textId="313E1B24" w:rsidR="00EE55C3" w:rsidRPr="00EE55C3" w:rsidRDefault="00EE55C3" w:rsidP="00EE55C3">
      <w:pPr>
        <w:numPr>
          <w:ilvl w:val="0"/>
          <w:numId w:val="1"/>
        </w:numPr>
      </w:pPr>
      <w:r w:rsidRPr="00EE55C3">
        <w:rPr>
          <w:b/>
          <w:bCs/>
        </w:rPr>
        <w:t>Staying ahead of industry trends:</w:t>
      </w:r>
      <w:r w:rsidRPr="00EE55C3">
        <w:t xml:space="preserve"> The </w:t>
      </w:r>
      <w:r w:rsidR="00DC1F39">
        <w:t>C</w:t>
      </w:r>
      <w:r w:rsidRPr="00EE55C3">
        <w:t>onference will provide visibility into emerging healthcare trends, new products, regulatory updates, and innovations that will help us work efficiently serve our patients.</w:t>
      </w:r>
    </w:p>
    <w:p w14:paraId="71C52086" w14:textId="59467E98" w:rsidR="00EE55C3" w:rsidRPr="00EE55C3" w:rsidRDefault="00EE55C3" w:rsidP="00EE55C3">
      <w:r w:rsidRPr="00EE55C3">
        <w:t xml:space="preserve">I am committed to ensuring all responsibilities are managed in my absence and will coordinate coverage in advance to minimize any disruption. </w:t>
      </w:r>
    </w:p>
    <w:p w14:paraId="327D9C88" w14:textId="77777777" w:rsidR="00EE55C3" w:rsidRPr="00EE55C3" w:rsidRDefault="00EE55C3" w:rsidP="00EE55C3">
      <w:r w:rsidRPr="00EE55C3">
        <w:t>I believe this is a cost-effective investment that will deliver measurable value through improved efficiency, stronger system utilization, and enhanced team performance.</w:t>
      </w:r>
    </w:p>
    <w:p w14:paraId="17EADDF5" w14:textId="00737047" w:rsidR="00EE55C3" w:rsidRPr="00EE55C3" w:rsidRDefault="00EE55C3" w:rsidP="00EE55C3">
      <w:r w:rsidRPr="00EE55C3">
        <w:t xml:space="preserve">Thank you for considering my request. </w:t>
      </w:r>
    </w:p>
    <w:p w14:paraId="120B71AA" w14:textId="3BF98B4C" w:rsidR="00EE55C3" w:rsidRDefault="00EE55C3">
      <w:r w:rsidRPr="00EE55C3">
        <w:t>Best regards,</w:t>
      </w:r>
      <w:r w:rsidRPr="00EE55C3">
        <w:br/>
        <w:t>[Your Name]</w:t>
      </w:r>
    </w:p>
    <w:sectPr w:rsidR="00EE55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157BC"/>
    <w:multiLevelType w:val="multilevel"/>
    <w:tmpl w:val="02B40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56608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5C3"/>
    <w:rsid w:val="000139D8"/>
    <w:rsid w:val="009A1381"/>
    <w:rsid w:val="00B739AC"/>
    <w:rsid w:val="00DC1F39"/>
    <w:rsid w:val="00EE55C3"/>
    <w:rsid w:val="00FF3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23E753"/>
  <w15:chartTrackingRefBased/>
  <w15:docId w15:val="{4F99279E-5BE6-47F7-8C0C-24A60C142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55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55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55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55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55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55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55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55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55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55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55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55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55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55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55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55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55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55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55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55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55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55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55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55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55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55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55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55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55C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326</Words>
  <Characters>1860</Characters>
  <Application>Microsoft Office Word</Application>
  <DocSecurity>0</DocSecurity>
  <Lines>15</Lines>
  <Paragraphs>4</Paragraphs>
  <ScaleCrop>false</ScaleCrop>
  <Company>eClinicalWorks</Company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Mandy Williamson</dc:creator>
  <cp:keywords/>
  <dc:description/>
  <cp:lastModifiedBy>Mandy Williamson</cp:lastModifiedBy>
  <cp:revision>4</cp:revision>
  <dcterms:created xsi:type="dcterms:W3CDTF">2026-05-14T17:58:00Z</dcterms:created>
  <dcterms:modified xsi:type="dcterms:W3CDTF">2026-05-14T20:57:00Z</dcterms:modified>
</cp:coreProperties>
</file>